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438"/>
      </w:tblGrid>
      <w:tr>
        <w:trPr>
          <w:cantSplit/>
        </w:trP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  <w:u w:val="single"/>
              </w:rPr>
              <w:t xml:space="preserve">Perihal : Tagihan Pengiriman Barang Komponen Khusus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Tanggal : 26 Oktober 2026</w:t>
            </w:r>
          </w:p>
        </w:tc>
      </w:tr>
    </w:tbl>
    <w:p>
      <w:pPr>
        <w:spacing w:after="20" w:before="16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INVOICE</w:t>
      </w:r>
    </w:p>
    <w:p>
      <w:pPr>
        <w:spacing w:after="16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No. INV-KRM/2026/10/123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Kepada Yth :</w:t>
      </w:r>
    </w:p>
    <w:p>
      <w:pPr>
        <w:spacing w:after="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PT PELANGGAN CONTOH ABADI</w:t>
      </w:r>
    </w:p>
    <w:p>
      <w:pPr>
        <w:spacing w:after="14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di- Tempat</w:t>
      </w:r>
    </w:p>
    <w:p>
      <w:pPr>
        <w:spacing w:after="3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Alamat Tujuan Pengiriman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Gudang Penerima, Jl. Industri Tujuan No. 123, Kawasan Industri Contoh, Bekasi 12345</w:t>
      </w:r>
    </w:p>
    <w:p>
      <w:pPr>
        <w:spacing w:after="14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U.P. Bapak Penerima 123 · Telp. 0812-3456-7890</w:t>
      </w: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Informasi Pengiriman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19"/>
        <w:gridCol w:w="2200"/>
        <w:gridCol w:w="2619"/>
      </w:tblGrid>
      <w:tr>
        <w:trPr>
          <w:cantSplit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Armada Kurir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PT Kurir Contoh Express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Resi / Surat Jalan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KCE-123456789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Jenis Armada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Truk Fuso (Box)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Polisi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 1234 XYZ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Kirim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 Oktober 2026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Tiba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 Oktober 2026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Asal Pengiriman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Gudang Pengirim, Jl. Contoh Raya No. 123, Jakarta Selatan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PO / Referensi</w:t>
            </w:r>
          </w:p>
        </w:tc>
        <w:tc>
          <w:tcPr>
            <w:tcW w:type="dxa" w:w="26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PO-PLG-123</w:t>
            </w:r>
          </w:p>
        </w:tc>
      </w:tr>
    </w:tbl>
    <w:p>
      <w:pPr>
        <w:spacing w:after="0" w:before="0" w:line="120" w:lineRule="exact"/>
      </w:pP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Kargo (Berat / Volume)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338"/>
        <w:gridCol w:w="800"/>
        <w:gridCol w:w="1100"/>
        <w:gridCol w:w="1700"/>
        <w:gridCol w:w="1100"/>
        <w:gridCol w:w="1100"/>
      </w:tblGrid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</w:t>
            </w:r>
          </w:p>
        </w:tc>
        <w:tc>
          <w:tcPr>
            <w:tcW w:type="dxa" w:w="3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Deskripsi Barang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Koli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Berat (kg)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Dimensi / Koli P×L×T (cm)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Volume (m³)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Berat Volumetrik (kg)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Gearbox presisi (Part No. KMP-101)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320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100 × 80 × 70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2,240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560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Modul sensor &amp; kontrol (Part No. KMP-102)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60 × 40 × 40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0,576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144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3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Rangka penyangga khusus (Part No. KMP-103)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410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200 × 100 × 80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3,200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800</w:t>
            </w:r>
          </w:p>
        </w:tc>
      </w:tr>
      <w:tr>
        <w:trPr>
          <w:cantSplit/>
        </w:trPr>
        <w:tc>
          <w:tcPr>
            <w:tcW w:type="dxa" w:w="38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820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6,016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1.504</w:t>
            </w:r>
          </w:p>
        </w:tc>
      </w:tr>
    </w:tbl>
    <w:p>
      <w:pPr>
        <w:spacing w:after="100" w:before="40"/>
        <w:jc w:val="left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Berat tertagih = nilai terbesar antara berat aktual (820 kg) dan berat volumetrik (1.504 kg; 1 m³ = 250 kg) = 1.504 kg.</w:t>
      </w: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Ongkos Kirim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238"/>
        <w:gridCol w:w="3900"/>
        <w:gridCol w:w="2000"/>
      </w:tblGrid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Keterangan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Dasar Perhitungan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Jumlah (Rp)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Ongkos angkut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1.504 kg (berat tertagih) × Rp1.500/kg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2.256.000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Bongkar muat &amp; handling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 koli × Rp25.000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Packing kayu (crating) khusus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 lot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Asuransi pengiriman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0,2% × nilai barang Rp150.000.000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300.000</w:t>
            </w:r>
          </w:p>
        </w:tc>
      </w:tr>
    </w:tbl>
    <w:p>
      <w:pPr>
        <w:spacing w:after="0" w:before="0" w:line="8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900"/>
        <w:gridCol w:w="2100"/>
      </w:tblGrid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 (DPP)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Rp3.306.000</w:t>
            </w:r>
          </w:p>
        </w:tc>
      </w:tr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Rp363.660</w:t>
            </w:r>
          </w:p>
        </w:tc>
      </w:tr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Rp3.669.660</w:t>
            </w:r>
          </w:p>
        </w:tc>
      </w:tr>
    </w:tbl>
    <w:p>
      <w:pPr>
        <w:spacing w:after="0" w:before="0" w:line="80" w:lineRule="exact"/>
      </w:pP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Terbilang :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Tiga juta enam ratus enam puluh sembilan ribu enam ratus enam puluh rupiah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Please Transfer 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BANK CONTOH CABANG JAKARTA SELATAN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NO. 1234567890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A/N. PT CONTOH MANDIRI SEJAHTERA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7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Jakarta, 26 Oktober 2026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PENANDATANGAN 123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2026-10-26T06:49:00.775Z</dcterms:created>
  <dcterms:modified xsi:type="dcterms:W3CDTF">2026-10-26T06:49:00.775Z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