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4038"/>
      </w:tblGrid>
      <w:tr>
        <w:trPr>
          <w:cantSplit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75A7D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30"/>
                <w:szCs w:val="30"/>
              </w:rPr>
              <w:t xml:space="preserve">PT CONTOH USAHA</w:t>
            </w:r>
          </w:p>
          <w:p>
            <w:pPr>
              <w:spacing w:after="200" w:before="0"/>
              <w:jc w:val="left"/>
            </w:pPr>
            <w:r>
              <w:rPr>
                <w:rFonts w:ascii="Arial" w:cs="Arial" w:eastAsia="Arial" w:hAnsi="Arial"/>
                <w:color w:val="FFFFFF"/>
                <w:sz w:val="16"/>
                <w:szCs w:val="16"/>
              </w:rPr>
              <w:t xml:space="preserve">Mitra Bisnis Anda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Rincian Kontak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color w:val="FFFFFF"/>
                <w:sz w:val="16"/>
                <w:szCs w:val="16"/>
              </w:rPr>
              <w:t xml:space="preserve">Telp: 0812-3456-7890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color w:val="FFFFFF"/>
                <w:sz w:val="16"/>
                <w:szCs w:val="16"/>
              </w:rPr>
              <w:t xml:space="preserve">Email: info@contoh.co.id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color w:val="FFFFFF"/>
                <w:sz w:val="16"/>
                <w:szCs w:val="16"/>
              </w:rPr>
              <w:t xml:space="preserve">Alamat: Jl. Contoh No. 123, Jakarta 12345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75A7D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64"/>
                <w:szCs w:val="64"/>
              </w:rPr>
              <w:t xml:space="preserve">INVOICE</w:t>
            </w:r>
          </w:p>
          <w:p>
            <w:pPr>
              <w:spacing w:after="16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NO: 123-123-2026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Tanggal</w:t>
            </w:r>
          </w:p>
          <w:p>
            <w:pPr>
              <w:spacing w:after="100" w:before="0"/>
              <w:jc w:val="right"/>
            </w:pPr>
            <w:r>
              <w:rPr>
                <w:rFonts w:ascii="Arial" w:cs="Arial" w:eastAsia="Arial" w:hAnsi="Arial"/>
                <w:color w:val="FFFFFF"/>
                <w:sz w:val="16"/>
                <w:szCs w:val="16"/>
              </w:rPr>
              <w:t xml:space="preserve">Senin, 2 / 02 / 2026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Tanggal Jatuh Tempo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FFFFFF"/>
                <w:sz w:val="16"/>
                <w:szCs w:val="16"/>
              </w:rPr>
              <w:t xml:space="preserve">Senin, 16 / 02 / 2026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8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0D4D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/>
            </w:r>
          </w:p>
        </w:tc>
      </w:tr>
    </w:tbl>
    <w:p>
      <w:pPr>
        <w:spacing w:after="0" w:before="0" w:line="20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4038"/>
      </w:tblGrid>
      <w:tr>
        <w:trPr>
          <w:cantSplit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KEPADA: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Bapak Contoh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A: Jl. Pelanggan No. 123, Jakarta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P: 0812-3456-7890    E: pelanggan@contoh.com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JUMLAH YANG HARUS DIBAYAR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475A7D"/>
                <w:sz w:val="40"/>
                <w:szCs w:val="40"/>
              </w:rPr>
              <w:t xml:space="preserve">RP 350.000</w:t>
            </w:r>
          </w:p>
        </w:tc>
      </w:tr>
    </w:tbl>
    <w:p>
      <w:pPr>
        <w:spacing w:after="0" w:before="0" w:line="30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38"/>
        <w:gridCol w:w="1900"/>
        <w:gridCol w:w="1400"/>
        <w:gridCol w:w="2000"/>
      </w:tblGrid>
      <w:tr>
        <w:trPr>
          <w:cantSplit/>
        </w:trPr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75A7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Keterangan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75A7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Harga Unit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75A7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Kuantitas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0D4D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Total</w:t>
            </w:r>
          </w:p>
        </w:tc>
      </w:tr>
      <w:tr>
        <w:trPr>
          <w:cantSplit/>
          <w:trHeight w:val="700" w:hRule="atLeast"/>
        </w:trPr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Kertas HVS (Box)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Ukuran A4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Rp30.000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Rp300.000</w:t>
            </w:r>
          </w:p>
        </w:tc>
      </w:tr>
      <w:tr>
        <w:trPr>
          <w:cantSplit/>
          <w:trHeight w:val="700" w:hRule="atLeast"/>
        </w:trPr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Pulpen (Box)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Warna Merah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Rp10.000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Rp50.000</w:t>
            </w:r>
          </w:p>
        </w:tc>
      </w:tr>
      <w:tr>
        <w:trPr>
          <w:cantSplit/>
          <w:trHeight w:val="600" w:hRule="atLeast"/>
        </w:trPr>
        <w:tc>
          <w:tcPr>
            <w:tcW w:type="dxa" w:w="9638"/>
            <w:gridSpan w:val="4"/>
            <w:tcBorders>
              <w:top w:val="none" w:color="FFFFFF" w:sz="0"/>
              <w:left w:val="none" w:color="FFFFFF" w:sz="0"/>
              <w:bottom w:val="single" w:color="475A7D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20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800"/>
        <w:gridCol w:w="3838"/>
      </w:tblGrid>
      <w:tr>
        <w:trPr>
          <w:cantSplit/>
        </w:trP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Metode Pembayaran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Bank: Bank Contoh  |  No. Rek: 1234567890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Atas Nama: PT Contoh Usaha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Email: finance@contoh.co.id</w:t>
            </w:r>
          </w:p>
        </w:tc>
        <w:tc>
          <w:tcPr>
            <w:tcW w:type="dxa" w:w="3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tbl>
            <w:tblPr>
              <w:tblW w:type="dxa" w:w="36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00"/>
              <w:gridCol w:w="1500"/>
              <w:gridCol w:w="2000"/>
            </w:tblGrid>
            <w:tr>
              <w:trPr>
                <w:cantSplit/>
              </w:trPr>
              <w:tc>
                <w:tcPr>
                  <w:tcW w:type="dxa" w:w="1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1500"/>
                  <w:tcBorders>
                    <w:top w:val="single" w:color="475A7D" w:sz="4"/>
                    <w:left w:val="single" w:color="475A7D" w:sz="4"/>
                    <w:bottom w:val="single" w:color="475A7D" w:sz="4"/>
                    <w:right w:val="single" w:color="475A7D" w:sz="4"/>
                  </w:tcBorders>
                  <w:shd w:fill="475A7D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FFFFFF"/>
                      <w:sz w:val="20"/>
                      <w:szCs w:val="20"/>
                    </w:rPr>
                    <w:t xml:space="preserve">Sub Total</w:t>
                  </w:r>
                </w:p>
              </w:tc>
              <w:tc>
                <w:tcPr>
                  <w:tcW w:type="dxa" w:w="2000"/>
                  <w:tcBorders>
                    <w:top w:val="single" w:color="475A7D" w:sz="4"/>
                    <w:left w:val="single" w:color="475A7D" w:sz="4"/>
                    <w:bottom w:val="single" w:color="475A7D" w:sz="4"/>
                    <w:right w:val="single" w:color="475A7D" w:sz="4"/>
                  </w:tcBorders>
                  <w:shd w:fill="475A7D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FFFFFF"/>
                      <w:sz w:val="20"/>
                      <w:szCs w:val="20"/>
                    </w:rPr>
                    <w:t xml:space="preserve">Rp350.000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1500"/>
                  <w:tcBorders>
                    <w:top w:val="single" w:color="475A7D" w:sz="4"/>
                    <w:left w:val="single" w:color="475A7D" w:sz="4"/>
                    <w:bottom w:val="single" w:color="475A7D" w:sz="4"/>
                    <w:right w:val="single" w:color="475A7D" w:sz="4"/>
                  </w:tcBorders>
                  <w:shd w:fill="475A7D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FFFFFF"/>
                      <w:sz w:val="20"/>
                      <w:szCs w:val="20"/>
                    </w:rPr>
                    <w:t xml:space="preserve">Pajak</w:t>
                  </w:r>
                </w:p>
              </w:tc>
              <w:tc>
                <w:tcPr>
                  <w:tcW w:type="dxa" w:w="2000"/>
                  <w:tcBorders>
                    <w:top w:val="single" w:color="475A7D" w:sz="4"/>
                    <w:left w:val="single" w:color="475A7D" w:sz="4"/>
                    <w:bottom w:val="single" w:color="475A7D" w:sz="4"/>
                    <w:right w:val="single" w:color="475A7D" w:sz="4"/>
                  </w:tcBorders>
                  <w:shd w:fill="475A7D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FFFFFF"/>
                      <w:sz w:val="20"/>
                      <w:szCs w:val="20"/>
                    </w:rPr>
                    <w:t xml:space="preserve">Rp0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1500"/>
                  <w:tcBorders>
                    <w:top w:val="single" w:color="475A7D" w:sz="4"/>
                    <w:left w:val="single" w:color="475A7D" w:sz="4"/>
                    <w:bottom w:val="single" w:color="475A7D" w:sz="4"/>
                    <w:right w:val="single" w:color="475A7D" w:sz="4"/>
                  </w:tcBorders>
                  <w:shd w:fill="475A7D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0"/>
                      <w:szCs w:val="20"/>
                    </w:rPr>
                    <w:t xml:space="preserve">Total</w:t>
                  </w:r>
                </w:p>
              </w:tc>
              <w:tc>
                <w:tcPr>
                  <w:tcW w:type="dxa" w:w="2000"/>
                  <w:tcBorders>
                    <w:top w:val="single" w:color="475A7D" w:sz="4"/>
                    <w:left w:val="single" w:color="475A7D" w:sz="4"/>
                    <w:bottom w:val="single" w:color="475A7D" w:sz="4"/>
                    <w:right w:val="single" w:color="475A7D" w:sz="4"/>
                  </w:tcBorders>
                  <w:shd w:fill="475A7D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0"/>
                      <w:szCs w:val="20"/>
                    </w:rPr>
                    <w:t xml:space="preserve">Rp350.000</w:t>
                  </w:r>
                </w:p>
              </w:tc>
            </w:tr>
          </w:tbl>
          <w:p>
            <w:pPr>
              <w:spacing w:after="0" w:before="0"/>
            </w:pPr>
          </w:p>
        </w:tc>
      </w:tr>
    </w:tbl>
    <w:p>
      <w:pPr>
        <w:spacing w:after="0" w:before="0" w:line="30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800"/>
        <w:gridCol w:w="3838"/>
      </w:tblGrid>
      <w:tr>
        <w:trPr>
          <w:cantSplit/>
        </w:trP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50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808080"/>
                <w:sz w:val="20"/>
                <w:szCs w:val="20"/>
              </w:rPr>
              <w:t xml:space="preserve">Tanda Tangan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Nama Penandatangan 123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Kepala Finance</w:t>
            </w:r>
          </w:p>
        </w:tc>
        <w:tc>
          <w:tcPr>
            <w:tcW w:type="dxa" w:w="3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TERIMA KASIH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Syarat &amp; Ketentuan berlaku</w:t>
            </w:r>
          </w:p>
        </w:tc>
      </w:tr>
    </w:tbl>
    <w:p>
      <w:pPr>
        <w:spacing w:after="40" w:before="240"/>
        <w:jc w:val="center"/>
      </w:pPr>
      <w:r>
        <w:rPr>
          <w:rFonts w:ascii="Arial" w:cs="Arial" w:eastAsia="Arial" w:hAnsi="Arial"/>
          <w:i/>
          <w:iCs/>
          <w:color w:val="808080"/>
          <w:sz w:val="14"/>
          <w:szCs w:val="14"/>
        </w:rPr>
        <w:t xml:space="preserve">Contoh dokumen. Seluruh nama, alamat, nomor rekening, NPWP, dan data lainnya bersifat fiktif.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2026-10-26T06:30:48.451Z</dcterms:created>
  <dcterms:modified xsi:type="dcterms:W3CDTF">2026-10-26T06:30:48.451Z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