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bCs w:val="1"/>
          <w:color w:val="000000"/>
        </w:rPr>
      </w:pPr>
      <w:bookmarkStart w:colFirst="0" w:colLast="0" w:name="_ves49iyv6pc5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rtl w:val="0"/>
        </w:rPr>
        <w:t xml:space="preserve">[KOP SURAT PERUSAHAAN]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PT NAMA PERUSAHAAN</w:t>
        <w:br w:type="textWrapping"/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Jl. Contoh Alamat No. 123, Jakarta 10000</w:t>
        <w:br w:type="textWrapping"/>
        <w:t xml:space="preserve">Telp. (021) 12345678 | Email: info@namaperusahaan.co.id</w:t>
        <w:br w:type="textWrapping"/>
        <w:t xml:space="preserve">Website:</w:t>
      </w:r>
      <w:hyperlink r:id="rId6">
        <w:r w:rsidDel="00000000" w:rsidR="00000000" w:rsidRPr="00000000">
          <w:rPr>
            <w:rFonts w:ascii="Inter" w:cs="Inter" w:eastAsia="Inter" w:hAnsi="Inter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www.namaperusahaan.co.id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b w:val="1"/>
          <w:bCs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SURAT TUGAS PERJALANAN DINAS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Nomor: ST/HRD/012/I/2026</w:t>
        <w:br w:type="textWrapping"/>
        <w:t xml:space="preserve">Hal</w:t>
        <w:tab/>
        <w:tab/>
        <w:t xml:space="preserve">: Surat Tugas Perjalanan Dinas</w:t>
        <w:br w:type="textWrapping"/>
        <w:t xml:space="preserve">Lampiran</w:t>
        <w:tab/>
        <w:t xml:space="preserve">: 1 (satu) berkas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Nama</w:t>
        <w:tab/>
        <w:tab/>
        <w:t xml:space="preserve">: [Nama Atasan Pemberi Tugas]</w:t>
        <w:br w:type="textWrapping"/>
        <w:t xml:space="preserve">Jabatan</w:t>
        <w:tab/>
        <w:t xml:space="preserve">: [Jabatan Resmi]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Dengan ini memberikan tugas kepada: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Nama</w:t>
        <w:tab/>
        <w:tab/>
        <w:t xml:space="preserve">: [Nama Karyawan yang Diberi Tugas]</w:t>
        <w:br w:type="textWrapping"/>
        <w:t xml:space="preserve">Jabatan</w:t>
        <w:tab/>
        <w:t xml:space="preserve">: [Jabatan atau Divisi Karyawan]</w:t>
        <w:br w:type="textWrapping"/>
        <w:t xml:space="preserve">ID Karyawan</w:t>
        <w:tab/>
        <w:t xml:space="preserve">: [Nomor Induk Karyawan / NIP jika ada]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Untuk melaksanakan perjalanan dinas dari [lokasi keberangkatan] ke [lokasi tujuan] terhitung mulai tanggal [dd/mm/yyyy] sampai dengan [dd/mm/yyyy].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Perjalanan dinas ini bertujuan untuk [jelaskan secara spesifik, contoh: menghadiri pertemuan klien, melakukan survei lokasi, menghadiri pelatihan, dll.]. Selama menjalankan tugas, karyawan yang bersangkutan bertanggung jawab menjalankan kegiatan sesuai arahan yang telah diberikan dan tunduk pada ketentuan kebijakan perusahaan, termasuk batasan biaya perjalanan apabila telah ditentukan.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Demikian surat tugas ini dibuat untuk dilaksanakan sebagaimana mestinya. Atas perhatian dan kerjasamanya, kami ucapkan terima kasih.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[Tempat], [Tanggal surat dibuat]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Pemberi Tugas</w:t>
        <w:br w:type="textWrapping"/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[Stempel Perusahaan]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Tanda tangan: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(Nama Terang)</w:t>
        <w:br w:type="textWrapping"/>
        <w:t xml:space="preserve">[Jabatan]</w:t>
        <w:br w:type="textWrapping"/>
        <w:t xml:space="preserve">[NIP atau ID Karyawan jika diperlukan]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color w:val="000000"/>
        </w:rPr>
      </w:pPr>
      <w:bookmarkStart w:colFirst="0" w:colLast="0" w:name="_omsiiw2fo9aw" w:id="1"/>
      <w:bookmarkEnd w:id="1"/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Tanda Terima Penugasan (Opsional)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Dengan ini saya menyatakan menerima dan siap melaksanakan tugas yang diberikan sesuai surat tugas ini.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Tanda tangan penerima tugas: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[Nama Karyawan]</w:t>
        <w:br w:type="textWrapping"/>
        <w:t xml:space="preserve">[Jabatan]</w:t>
        <w:br w:type="textWrapping"/>
        <w:t xml:space="preserve">Tanggal: [dd/mm/yyyy]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bCs w:val="1"/>
          <w:color w:val="000000"/>
        </w:rPr>
      </w:pPr>
      <w:bookmarkStart w:colFirst="0" w:colLast="0" w:name="_tdhaf0icncif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color w:val="000000"/>
        </w:rPr>
      </w:pPr>
      <w:bookmarkStart w:colFirst="0" w:colLast="0" w:name="_ddv3c030mp0p" w:id="3"/>
      <w:bookmarkEnd w:id="3"/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Form Monitoring Tugas (Opsional)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64.8491155046827"/>
        <w:gridCol w:w="1860.312174817898"/>
        <w:gridCol w:w="1991.800208116545"/>
        <w:gridCol w:w="1918.7513007284078"/>
        <w:gridCol w:w="1524.2872008324662"/>
        <w:tblGridChange w:id="0">
          <w:tblGrid>
            <w:gridCol w:w="2064.8491155046827"/>
            <w:gridCol w:w="1860.312174817898"/>
            <w:gridCol w:w="1991.800208116545"/>
            <w:gridCol w:w="1918.7513007284078"/>
            <w:gridCol w:w="1524.2872008324662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4"/>
                <w:szCs w:val="24"/>
                <w:rtl w:val="0"/>
              </w:rPr>
              <w:t xml:space="preserve">Tanggal Kunjungan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4"/>
                <w:szCs w:val="24"/>
                <w:rtl w:val="0"/>
              </w:rPr>
              <w:t xml:space="preserve">Kegiatan / Tujuan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4"/>
                <w:szCs w:val="24"/>
                <w:rtl w:val="0"/>
              </w:rPr>
              <w:t xml:space="preserve">Pihak yang Ditemui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4"/>
                <w:szCs w:val="24"/>
                <w:rtl w:val="0"/>
              </w:rPr>
              <w:t xml:space="preserve">Nama dan Jabatan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4"/>
                <w:szCs w:val="24"/>
                <w:rtl w:val="0"/>
              </w:rPr>
              <w:t xml:space="preserve">Tanda Tangan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Untuk membuat dan mengelola surat tugas seperti ini secara otomatis, terintegrasi dengan pengajuan, approval, hingga reimbursement, gunakan</w:t>
      </w:r>
      <w:hyperlink r:id="rId7">
        <w:r w:rsidDel="00000000" w:rsidR="00000000" w:rsidRPr="00000000">
          <w:rPr>
            <w:rFonts w:ascii="Inter" w:cs="Inter" w:eastAsia="Inter" w:hAnsi="Inter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Inter" w:cs="Inter" w:eastAsia="Inter" w:hAnsi="Inter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Travel and Expense Management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 dari Mekari Expense.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namaperusahaan.co.id/" TargetMode="External"/><Relationship Id="rId7" Type="http://schemas.openxmlformats.org/officeDocument/2006/relationships/hyperlink" Target="https://expense.mekari.com/travel-and-expense" TargetMode="External"/><Relationship Id="rId8" Type="http://schemas.openxmlformats.org/officeDocument/2006/relationships/hyperlink" Target="https://expense.mekari.com/travel-and-expen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